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0"/>
          <w:szCs w:val="30"/>
        </w:rPr>
        <w:t>海波自述</w:t>
      </w:r>
    </w:p>
    <w:p>
      <w:pPr>
        <w:spacing w:before="156" w:beforeLines="50" w:after="156" w:afterLines="50" w:line="56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从春风得意到人生低谷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我从小生长在农村，向来成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绩不错，可是为了可以早点替家里减轻负担，打算初中毕业以后就读中专，可能这也是那时大多数农村学生的目标。读初中期间，我参加了一些市级英语竞赛，并且获得了奖项，这使班主任老师发现了我的语言天赋，他说我英语好，去中专就浪费了天赋。而父母始终认为读中专比较稳妥，担心我高考考不上大学。但因我十分热爱语言，不愿放弃，最终还是说服了父母让我读普通高中。初中一毕业，我就被特招到市里首届重视英语的文科实验班。高中阶段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我凭借自身的语言天赋，深受老师的喜爱，也算是学校的名人。高考前参加省城的英语专业考试，获得了全省第二名的好成绩。作为文科生的我，那时数学成绩也不错。而且在学校组织的多次模拟考试中，成绩皆名列前茅，所以我有把握在高考中拿到</w:t>
      </w:r>
      <w:r>
        <w:rPr>
          <w:rFonts w:ascii="宋体" w:hAnsi="宋体" w:cs="宋体"/>
          <w:sz w:val="24"/>
          <w:szCs w:val="24"/>
        </w:rPr>
        <w:t>600</w:t>
      </w:r>
      <w:r>
        <w:rPr>
          <w:rFonts w:hint="eastAsia" w:ascii="宋体" w:hAnsi="宋体" w:cs="宋体"/>
          <w:sz w:val="24"/>
          <w:szCs w:val="24"/>
        </w:rPr>
        <w:t>分以上的好成绩，也能轻松地进入全国排名前三位的语言类大学，老师和家人对我的期望也很高。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可是命运弄人，高考出现了不少状况，结果名落孙山。那时觉得自己颜面尽失。有老师这样评价，本来我是整个学校最有希望的人，结果成了最失望最遗憾的一个；还有人说某同学会考都有困难，结果还考上了师专，可是我……适逢那年高考后老家发洪水，整个县城都淹了，全家人愁眉紧锁，我没有条件去复读，所以只能选择回家种田。此时，家人都后悔没让我去读中专，因为我初中的成绩在全市算是名列前茅，考上中专毫无问题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等到洪水渐渐退去时，已是</w:t>
      </w:r>
      <w:r>
        <w:rPr>
          <w:rFonts w:ascii="宋体" w:hAnsi="宋体" w:cs="宋体"/>
          <w:sz w:val="24"/>
          <w:szCs w:val="24"/>
        </w:rPr>
        <w:t>9</w:t>
      </w:r>
      <w:r>
        <w:rPr>
          <w:rFonts w:hint="eastAsia" w:ascii="宋体" w:hAnsi="宋体" w:cs="宋体"/>
          <w:sz w:val="24"/>
          <w:szCs w:val="24"/>
        </w:rPr>
        <w:t>月底了，看着周围的同学上大学的去上大学，复读的去复读，我却在家帮父母打扫房子，内心的压力可想而知，恨不能躲起来。不料一天，邮递员送来了一份录取通知书，一开始都疑心有假，心想都什么时候了怎么可能还有录取通知，通过查询确定是真的，才知道原来我被湖南农大补录上了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当时毫不犹豫选择了去农大读书，因为这至少可以了却父亲的一桩心愿，他认为只要我不种田干什么都行，他是一个很朴实的农民，但不知为何有这般见地。</w:t>
      </w:r>
    </w:p>
    <w:p>
      <w:pPr>
        <w:spacing w:before="156" w:beforeLines="50" w:after="156" w:afterLines="50" w:line="560" w:lineRule="exact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从灰心失望到绽放青春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开学时，初来乍到的我用英语问路，因为我认为，既然是大学，英语氛围肯定更浓。这独特的举动得到了不少学长学姐的关注，到后来，我和他们一直都很好。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入学不久，所有的憧憬慢慢变得失望，毕竟是农林院校，英语学科有些势弱，太大的期望与现实相去甚远。就在我郁郁不得志的时候，收到了高中班主任的书信，手写的英文书信，现在想来仍觉得弥足珍贵，信中大致内容是说好学校有差学生，差学校也有好学生，我希望你永远是个好学生。老师的话让我重新有了目标，既来之则安之，那就做个不好不坏的学生吧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课外时间，我通过自学拿到了</w:t>
      </w:r>
      <w:r>
        <w:rPr>
          <w:rFonts w:ascii="宋体" w:hAnsi="宋体" w:cs="宋体"/>
          <w:sz w:val="24"/>
          <w:szCs w:val="24"/>
        </w:rPr>
        <w:t>BEC</w:t>
      </w:r>
      <w:r>
        <w:rPr>
          <w:rFonts w:hint="eastAsia" w:ascii="宋体" w:hAnsi="宋体" w:cs="宋体"/>
          <w:sz w:val="24"/>
          <w:szCs w:val="24"/>
        </w:rPr>
        <w:t>高级证书，毕竟是专业资格证书，不敢马虎。那时，我常常去湖南大学旁听课程，交了不少朋友，也学了很多知识，例如我的计算机就是在湖大学的。在农大最难忘的时光应该是在各种各样的学生活动中度过的，当时辅导员周老师也给与了我们许多指导和帮助。在我的组织下，我们院组建了农大英语广播电台和英语俱乐部，开展了丰富多样的与英语相关的活动，包括英语角、圣诞晚会等。后来朱院长还给我机会让我和公外生一起做四六级讲座，记得当时我提出过一个个人观点：</w:t>
      </w:r>
      <w:r>
        <w:rPr>
          <w:rFonts w:ascii="宋体" w:hAnsi="宋体" w:cs="宋体"/>
          <w:sz w:val="24"/>
          <w:szCs w:val="24"/>
        </w:rPr>
        <w:t>LANGUAGE IS JUST A GAME OF WORDS——</w:t>
      </w:r>
      <w:r>
        <w:rPr>
          <w:rFonts w:hint="eastAsia" w:ascii="宋体" w:hAnsi="宋体" w:cs="宋体"/>
          <w:sz w:val="24"/>
          <w:szCs w:val="24"/>
        </w:rPr>
        <w:t>语言就是文字游戏，单词就是游戏元素，语法就是游戏规则，获得了现场不少同学的认同。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因为家庭条件不太好，所以我在大学期间很努力地利用课余时间勤工俭学，做过家教，做过小贩，也去过下河街看管过车辆……如今看来都是不错的锻炼，所以我很感激向我提供过这些机会的人。大学三年除了学业，我认为在性情陶冶、与人沟通，甚至一些组织活动能力的锻炼，对我后来融入社会是很有帮助的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大学期间，因为没太努力，成绩平平，反倒是有些老师令我印象深刻，精读谭老师、泛读方老师、函电陈老师、英美概况张老师，他们教授的知识和待人处事的态度对我影响很大。后来我的班主任谭燕萍老师这样评价我，大学期间虽没读什么书，也没费什么力，但是脑瓜子不错，三年下来四十多门功课，全班没补考重修的就孙海波一个。</w:t>
      </w:r>
    </w:p>
    <w:p>
      <w:pPr>
        <w:spacing w:before="156" w:beforeLines="50" w:after="156" w:afterLines="50" w:line="560" w:lineRule="exact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从练兵职场到驰骋商场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毕业时，我放弃了保险的统一分配工作，选择直接南下深圳，出来闯荡。到人才市场第一天，我就找到了一份不错的工作，是深圳图书馆在沙头角的一个培训中心，但那时自视甚高的我相信自己能找到更好的工作，于是选择了拒绝。却不曾想，自那以后的两个月，都一无所获。这两个月，因为期望与现实的差距，每天奔波于人才市场与面试单位，寄宿过老乡同学朋友家，也睡过露台，真正体验到了生活的艰辛。由最初的极度自信变得只要有公司收留，哪怕是做最底层的工人都愿意去的地步。求职过程中什么壁都碰过了，有人质疑我的计算机水平，额外加了上机测试，我因为打字指法不够熟练而落选；甚至有人怀疑我毕业证的真假。其实在很多面试中，我的整体表现都不错，但由于经验和出身的原因，结果都不太理想。我也曾想过去考研，后来发现因学历与毕业学校问题，理想的考研学校都没办法选择，也只得放弃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绝望之时，我终于被一家港资工厂录用为高级文员，处理一些贸易类的文件包括船务与银行文件，由于工作出色，被委任独立主持项目，和同事关系也不错。随着工作的渐渐稳定，我发现自己志不在此，我真正想做的是一个</w:t>
      </w:r>
      <w:r>
        <w:rPr>
          <w:rFonts w:ascii="宋体" w:hAnsi="宋体" w:cs="宋体"/>
          <w:sz w:val="24"/>
          <w:szCs w:val="24"/>
        </w:rPr>
        <w:t>BUSINESS MAN</w:t>
      </w:r>
      <w:r>
        <w:rPr>
          <w:rFonts w:hint="eastAsia" w:ascii="宋体" w:hAnsi="宋体" w:cs="宋体"/>
          <w:sz w:val="24"/>
          <w:szCs w:val="24"/>
        </w:rPr>
        <w:t>。后来换了几家企业，接触了几个不同的行业。毕业已将近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年时，开始了自己的首次创业尝试，折腾了大半年，最终却以失败告终。为了维持生计，只得从头再来，找了一份销售工作，一直坚持到</w:t>
      </w:r>
      <w:r>
        <w:rPr>
          <w:rFonts w:ascii="宋体" w:hAnsi="宋体" w:cs="宋体"/>
          <w:sz w:val="24"/>
          <w:szCs w:val="24"/>
        </w:rPr>
        <w:t>2005</w:t>
      </w:r>
      <w:r>
        <w:rPr>
          <w:rFonts w:hint="eastAsia" w:ascii="宋体" w:hAnsi="宋体" w:cs="宋体"/>
          <w:sz w:val="24"/>
          <w:szCs w:val="24"/>
        </w:rPr>
        <w:t>年初，有了经验做积累，这次我终于是有了不错的收入，不止脱了贫，还买了房，但我依然无法忘却自己的心中的梦想，最终还是放弃了优厚的待遇，重新开始了第二次创业，才有了今天业务涉及国内外多个行业且发展前景光明的奥斯比。</w:t>
      </w:r>
    </w:p>
    <w:p>
      <w:pPr>
        <w:spacing w:before="156" w:beforeLines="50" w:after="156" w:afterLines="50" w:line="560" w:lineRule="exact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结束语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路波折，我最终踏上了创业的道路，在这过程中，我的收获感悟颇多。所以我想给职场新鲜人们一个建议，初入社会的你，不要好高骛远，好好对待自己的第一份工作，增长工作的经验，同时请对那些能在你一毕业就能收留你的企业心存感激，不论待遇如何，都不要轻易抱怨，毕竟初出茅庐的你贡献有限。而在校的大学生们，请记得学习是第一要务，不止要把自己的专业学好，更要广泛的学习，提高自己的综合素质。当然，如果你认为自己已准备充分，创业也是一个不错的选择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宋体" w:cs="Times New Roman"/>
          <w:sz w:val="24"/>
          <w:szCs w:val="24"/>
        </w:rPr>
      </w:pPr>
    </w:p>
    <w:p>
      <w:pPr>
        <w:spacing w:before="156" w:beforeLines="50" w:after="156" w:afterLines="50" w:line="560" w:lineRule="exact"/>
        <w:rPr>
          <w:rFonts w:ascii="宋体" w:cs="Times New Roman"/>
          <w:sz w:val="24"/>
          <w:szCs w:val="24"/>
        </w:rPr>
      </w:pPr>
    </w:p>
    <w:p>
      <w:pPr>
        <w:spacing w:before="156" w:beforeLines="50" w:after="156" w:afterLines="50" w:line="56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1D"/>
    <w:rsid w:val="00584B1D"/>
    <w:rsid w:val="007E466C"/>
    <w:rsid w:val="008D3050"/>
    <w:rsid w:val="00997815"/>
    <w:rsid w:val="009B4ADA"/>
    <w:rsid w:val="00D82160"/>
    <w:rsid w:val="08B6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378</Words>
  <Characters>2156</Characters>
  <Lines>17</Lines>
  <Paragraphs>5</Paragraphs>
  <TotalTime>3</TotalTime>
  <ScaleCrop>false</ScaleCrop>
  <LinksUpToDate>false</LinksUpToDate>
  <CharactersWithSpaces>2529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2020-09-11T07:54:00Z</dcterms:created>
  <dc:creator>User</dc:creator>
  <cp:lastModifiedBy>曾葵华</cp:lastModifiedBy>
  <dcterms:modified xsi:type="dcterms:W3CDTF">2020-09-14T07:58:10Z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